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5BC5" w:rsidRDefault="00F85B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1E0BBCBA" w:rsidR="00F85BC5" w:rsidRPr="00CD102E" w:rsidRDefault="00E80723">
      <w:pPr>
        <w:jc w:val="center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VOHMA </w:t>
      </w:r>
      <w:proofErr w:type="gramStart"/>
      <w:r w:rsidR="00000000" w:rsidRPr="00CD102E">
        <w:rPr>
          <w:rFonts w:asciiTheme="majorHAnsi" w:eastAsia="Times New Roman" w:hAnsiTheme="majorHAnsi" w:cstheme="majorHAnsi"/>
          <w:b/>
          <w:sz w:val="28"/>
          <w:szCs w:val="28"/>
        </w:rPr>
        <w:t>CLUBHOUSE  CLEANING</w:t>
      </w:r>
      <w:proofErr w:type="gramEnd"/>
      <w:r w:rsidR="00000000" w:rsidRPr="00CD102E">
        <w:rPr>
          <w:rFonts w:asciiTheme="majorHAnsi" w:eastAsia="Times New Roman" w:hAnsiTheme="majorHAnsi" w:cstheme="majorHAnsi"/>
          <w:b/>
          <w:sz w:val="28"/>
          <w:szCs w:val="28"/>
        </w:rPr>
        <w:t xml:space="preserve"> CHECKLIST</w:t>
      </w:r>
    </w:p>
    <w:p w14:paraId="00000003" w14:textId="77777777" w:rsidR="00F85BC5" w:rsidRPr="00CD102E" w:rsidRDefault="00F85BC5">
      <w:pPr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00000004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Trash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Remove all trash including all items from the refrigerator and items outdoors as well as both bathrooms.</w:t>
      </w:r>
    </w:p>
    <w:p w14:paraId="00000005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Tables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Wipe all tables and leave then folded against the wall next to the kitchen.</w:t>
      </w:r>
    </w:p>
    <w:p w14:paraId="00000006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Chairs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Stack chairs with stacks no higher than 5 chairs. Black chairs go in rack.</w:t>
      </w:r>
    </w:p>
    <w:p w14:paraId="00000007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Floors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Vacuum all carpets, </w:t>
      </w: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remove any stains (use carpet cleaner located in closet if necessary)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sweep kitchen, bathrooms, and entry tile.  </w:t>
      </w: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yellow"/>
        </w:rPr>
        <w:t>Mop all bare floors.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If vacuum is not picking up well, please </w:t>
      </w: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yellow"/>
        </w:rPr>
        <w:t>change vacuum bag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…extra bags are in the closet.</w:t>
      </w:r>
    </w:p>
    <w:p w14:paraId="00000008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Kitchen and Bar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Wipe all counters and check the microwave, refrigerator, </w:t>
      </w:r>
      <w:proofErr w:type="gramStart"/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stove</w:t>
      </w:r>
      <w:proofErr w:type="gramEnd"/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and cabinets for spills.</w:t>
      </w:r>
    </w:p>
    <w:p w14:paraId="00000009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Bathrooms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Wipe sinks, flush toilets, </w:t>
      </w:r>
      <w:r w:rsidRPr="00CD102E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highlight w:val="yellow"/>
        </w:rPr>
        <w:t>restock paper goods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, empty waste baskets (2), and mop floors.</w:t>
      </w:r>
    </w:p>
    <w:p w14:paraId="0000000A" w14:textId="185EF57C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Heat and Air Conditioning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Turn off the AC or turn the heat to </w:t>
      </w:r>
      <w:r w:rsidRPr="00CD102E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56 degrees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in the </w:t>
      </w:r>
      <w:r w:rsid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inter.  There are </w:t>
      </w:r>
      <w:r w:rsid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t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wo (2) thermostats.</w:t>
      </w:r>
    </w:p>
    <w:p w14:paraId="0000000B" w14:textId="77777777" w:rsidR="00F85BC5" w:rsidRPr="00CD10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Lock Up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Lock all three (3) doors - front door and both kitchen doors.  Close front door gently </w:t>
      </w:r>
      <w:proofErr w:type="gramStart"/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in order to</w:t>
      </w:r>
      <w:proofErr w:type="gramEnd"/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lock top lock.</w:t>
      </w:r>
    </w:p>
    <w:p w14:paraId="0000000C" w14:textId="77777777" w:rsidR="00F85BC5" w:rsidRPr="00CD102E" w:rsidRDefault="00F85B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0D" w14:textId="77777777" w:rsidR="00F85BC5" w:rsidRPr="00CD102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Please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check your work in the daylight and return key to </w:t>
      </w:r>
      <w:r w:rsidRPr="00CD102E">
        <w:rPr>
          <w:rFonts w:asciiTheme="majorHAnsi" w:eastAsia="Times New Roman" w:hAnsiTheme="majorHAnsi" w:cstheme="majorHAnsi"/>
          <w:sz w:val="24"/>
          <w:szCs w:val="24"/>
        </w:rPr>
        <w:t xml:space="preserve">Marissa 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by 8:00am.  The lighting is not sufficient at night to check the thoroughness of your cleaning.</w:t>
      </w:r>
    </w:p>
    <w:p w14:paraId="0000000E" w14:textId="77777777" w:rsidR="00F85BC5" w:rsidRPr="00CD102E" w:rsidRDefault="00F85B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0F" w14:textId="77777777" w:rsidR="00F85BC5" w:rsidRPr="00CD102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Return the key immediately when you are finished to:</w:t>
      </w:r>
    </w:p>
    <w:p w14:paraId="00000010" w14:textId="77777777" w:rsidR="00F85BC5" w:rsidRPr="00CD102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102E">
        <w:rPr>
          <w:rFonts w:asciiTheme="majorHAnsi" w:eastAsia="Times New Roman" w:hAnsiTheme="majorHAnsi" w:cstheme="majorHAnsi"/>
          <w:sz w:val="24"/>
          <w:szCs w:val="24"/>
        </w:rPr>
        <w:t xml:space="preserve">Marissa Shanbaum, 9 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>St. Andrews</w:t>
      </w:r>
      <w:r w:rsidRPr="00CD102E">
        <w:rPr>
          <w:rFonts w:asciiTheme="majorHAnsi" w:eastAsia="Times New Roman" w:hAnsiTheme="majorHAnsi" w:cstheme="majorHAnsi"/>
          <w:sz w:val="24"/>
          <w:szCs w:val="24"/>
        </w:rPr>
        <w:t>, mobile</w:t>
      </w:r>
      <w:r w:rsidRPr="00CD10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(860)</w:t>
      </w:r>
      <w:r w:rsidRPr="00CD102E">
        <w:rPr>
          <w:rFonts w:asciiTheme="majorHAnsi" w:eastAsia="Times New Roman" w:hAnsiTheme="majorHAnsi" w:cstheme="majorHAnsi"/>
          <w:sz w:val="24"/>
          <w:szCs w:val="24"/>
        </w:rPr>
        <w:t xml:space="preserve"> 580-9227</w:t>
      </w:r>
    </w:p>
    <w:sectPr w:rsidR="00F85BC5" w:rsidRPr="00CD102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66B3" w14:textId="77777777" w:rsidR="00F57603" w:rsidRDefault="00F57603">
      <w:pPr>
        <w:spacing w:after="0" w:line="240" w:lineRule="auto"/>
      </w:pPr>
      <w:r>
        <w:separator/>
      </w:r>
    </w:p>
  </w:endnote>
  <w:endnote w:type="continuationSeparator" w:id="0">
    <w:p w14:paraId="4C76F710" w14:textId="77777777" w:rsidR="00F57603" w:rsidRDefault="00F5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8DC3" w14:textId="77777777" w:rsidR="00F57603" w:rsidRDefault="00F57603">
      <w:pPr>
        <w:spacing w:after="0" w:line="240" w:lineRule="auto"/>
      </w:pPr>
      <w:r>
        <w:separator/>
      </w:r>
    </w:p>
  </w:footnote>
  <w:footnote w:type="continuationSeparator" w:id="0">
    <w:p w14:paraId="051920AB" w14:textId="77777777" w:rsidR="00F57603" w:rsidRDefault="00F5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F85BC5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</w:t>
    </w:r>
  </w:p>
  <w:p w14:paraId="00000012" w14:textId="77777777" w:rsidR="00F85BC5" w:rsidRDefault="00F85BC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ACE"/>
    <w:multiLevelType w:val="multilevel"/>
    <w:tmpl w:val="0D2C94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979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C5"/>
    <w:rsid w:val="00CD102E"/>
    <w:rsid w:val="00E80723"/>
    <w:rsid w:val="00F57603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98D6"/>
  <w15:docId w15:val="{0642D5E9-5B97-4966-9E0D-EF6F3F1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8eEv6n50Jf+jmDbFVtnpR/vYg==">CgMxLjA4AHIhMXFiSVZFbWNuYmdsVDdfZVFESld5eEhpRi1ITWo5YjRD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Shanbaum, Marissa (GE Vernova)</cp:lastModifiedBy>
  <cp:revision>3</cp:revision>
  <dcterms:created xsi:type="dcterms:W3CDTF">2023-09-05T19:54:00Z</dcterms:created>
  <dcterms:modified xsi:type="dcterms:W3CDTF">2023-09-05T19:55:00Z</dcterms:modified>
</cp:coreProperties>
</file>